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8CCF" w14:textId="610898F3" w:rsidR="005B50C4" w:rsidRPr="005B50C4" w:rsidRDefault="000123E0" w:rsidP="005B50C4">
      <w:pPr>
        <w:spacing w:after="0"/>
        <w:jc w:val="center"/>
        <w:rPr>
          <w:rFonts w:ascii="Baskerville" w:hAnsi="Baskerville" w:cs="Times New Roman"/>
          <w:sz w:val="72"/>
          <w:szCs w:val="72"/>
        </w:rPr>
      </w:pPr>
      <w:r w:rsidRPr="005B50C4">
        <w:rPr>
          <w:rFonts w:ascii="Baskerville" w:hAnsi="Baskerville" w:cs="Times New Roman"/>
          <w:sz w:val="72"/>
          <w:szCs w:val="72"/>
        </w:rPr>
        <w:t>Witnessing Workshop Weekend</w:t>
      </w:r>
      <w:r w:rsidR="005B50C4" w:rsidRPr="005B50C4">
        <w:rPr>
          <w:rFonts w:ascii="Baskerville" w:hAnsi="Baskerville" w:cs="Times New Roman"/>
          <w:sz w:val="72"/>
          <w:szCs w:val="72"/>
        </w:rPr>
        <w:br/>
      </w:r>
    </w:p>
    <w:p w14:paraId="042CE855" w14:textId="47078465" w:rsidR="000123E0" w:rsidRPr="000123E0" w:rsidRDefault="005B50C4" w:rsidP="005D3F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66EFB2D" wp14:editId="16AEAB0D">
            <wp:extent cx="3733800" cy="2099444"/>
            <wp:effectExtent l="0" t="0" r="0" b="0"/>
            <wp:docPr id="3" name="Picture 3" descr="A picture containing text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wood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36" cy="21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FA946" w14:textId="77777777" w:rsidR="000123E0" w:rsidRPr="000123E0" w:rsidRDefault="000123E0" w:rsidP="005B50C4">
      <w:pPr>
        <w:rPr>
          <w:rFonts w:ascii="Helvetica" w:hAnsi="Helvetica" w:cs="Helvetica"/>
          <w:color w:val="808080" w:themeColor="background1" w:themeShade="80"/>
          <w:sz w:val="28"/>
          <w:szCs w:val="28"/>
        </w:rPr>
      </w:pPr>
    </w:p>
    <w:p w14:paraId="5FE378F2" w14:textId="5377BB14" w:rsidR="000123E0" w:rsidRPr="000123E0" w:rsidRDefault="005B50C4" w:rsidP="005D3FF9">
      <w:pPr>
        <w:jc w:val="center"/>
        <w:rPr>
          <w:rFonts w:ascii="Helvetica" w:hAnsi="Helvetica" w:cs="Helvetica"/>
          <w:b/>
          <w:bCs/>
          <w:color w:val="808080" w:themeColor="background1" w:themeShade="80"/>
          <w:sz w:val="40"/>
          <w:szCs w:val="40"/>
        </w:rPr>
      </w:pPr>
      <w:r>
        <w:rPr>
          <w:rFonts w:ascii="Helvetica" w:hAnsi="Helvetica" w:cs="Helvetica"/>
          <w:b/>
          <w:bCs/>
          <w:color w:val="808080" w:themeColor="background1" w:themeShade="80"/>
          <w:sz w:val="40"/>
          <w:szCs w:val="40"/>
        </w:rPr>
        <w:t xml:space="preserve">Saturday and Sunday, </w:t>
      </w:r>
      <w:r w:rsidR="000123E0" w:rsidRPr="000123E0">
        <w:rPr>
          <w:rFonts w:ascii="Helvetica" w:hAnsi="Helvetica" w:cs="Helvetica"/>
          <w:b/>
          <w:bCs/>
          <w:color w:val="808080" w:themeColor="background1" w:themeShade="80"/>
          <w:sz w:val="40"/>
          <w:szCs w:val="40"/>
        </w:rPr>
        <w:t xml:space="preserve">September </w:t>
      </w:r>
      <w:r w:rsidR="00F75D36">
        <w:rPr>
          <w:rFonts w:ascii="Helvetica" w:hAnsi="Helvetica" w:cs="Helvetica"/>
          <w:b/>
          <w:bCs/>
          <w:color w:val="808080" w:themeColor="background1" w:themeShade="80"/>
          <w:sz w:val="40"/>
          <w:szCs w:val="40"/>
        </w:rPr>
        <w:t>3</w:t>
      </w:r>
      <w:r w:rsidR="00F75D36" w:rsidRPr="00F75D36">
        <w:rPr>
          <w:rFonts w:ascii="Helvetica" w:hAnsi="Helvetica" w:cs="Helvetica"/>
          <w:b/>
          <w:bCs/>
          <w:color w:val="808080" w:themeColor="background1" w:themeShade="80"/>
          <w:sz w:val="40"/>
          <w:szCs w:val="40"/>
          <w:vertAlign w:val="superscript"/>
        </w:rPr>
        <w:t>rd</w:t>
      </w:r>
      <w:r w:rsidR="00F75D36">
        <w:rPr>
          <w:rFonts w:ascii="Helvetica" w:hAnsi="Helvetica" w:cs="Helvetica"/>
          <w:b/>
          <w:bCs/>
          <w:color w:val="808080" w:themeColor="background1" w:themeShade="80"/>
          <w:sz w:val="40"/>
          <w:szCs w:val="40"/>
        </w:rPr>
        <w:t xml:space="preserve"> </w:t>
      </w:r>
      <w:r w:rsidR="000123E0" w:rsidRPr="000123E0">
        <w:rPr>
          <w:rFonts w:ascii="Helvetica" w:hAnsi="Helvetica" w:cs="Helvetica"/>
          <w:b/>
          <w:bCs/>
          <w:color w:val="808080" w:themeColor="background1" w:themeShade="80"/>
          <w:sz w:val="40"/>
          <w:szCs w:val="40"/>
        </w:rPr>
        <w:t xml:space="preserve">and </w:t>
      </w:r>
      <w:r w:rsidR="00F75D36">
        <w:rPr>
          <w:rFonts w:ascii="Helvetica" w:hAnsi="Helvetica" w:cs="Helvetica"/>
          <w:b/>
          <w:bCs/>
          <w:color w:val="808080" w:themeColor="background1" w:themeShade="80"/>
          <w:sz w:val="40"/>
          <w:szCs w:val="40"/>
        </w:rPr>
        <w:t>4</w:t>
      </w:r>
      <w:r w:rsidR="000123E0" w:rsidRPr="000123E0">
        <w:rPr>
          <w:rFonts w:ascii="Helvetica" w:hAnsi="Helvetica" w:cs="Helvetica"/>
          <w:b/>
          <w:bCs/>
          <w:color w:val="808080" w:themeColor="background1" w:themeShade="80"/>
          <w:sz w:val="40"/>
          <w:szCs w:val="40"/>
          <w:vertAlign w:val="superscript"/>
        </w:rPr>
        <w:t>th</w:t>
      </w:r>
    </w:p>
    <w:p w14:paraId="5ED13592" w14:textId="77777777" w:rsidR="000123E0" w:rsidRPr="000123E0" w:rsidRDefault="000123E0" w:rsidP="005D3FF9">
      <w:pPr>
        <w:jc w:val="center"/>
        <w:rPr>
          <w:rFonts w:ascii="Helvetica" w:hAnsi="Helvetica" w:cs="Helvetica"/>
          <w:color w:val="808080" w:themeColor="background1" w:themeShade="80"/>
          <w:sz w:val="18"/>
          <w:szCs w:val="18"/>
        </w:rPr>
      </w:pPr>
    </w:p>
    <w:p w14:paraId="520E798B" w14:textId="5A2C700F" w:rsidR="00AD0D59" w:rsidRDefault="00AD0D59" w:rsidP="005B50C4">
      <w:pPr>
        <w:jc w:val="center"/>
        <w:rPr>
          <w:rFonts w:ascii="Helvetica" w:hAnsi="Helvetica" w:cs="Helvetica"/>
          <w:color w:val="808080" w:themeColor="background1" w:themeShade="80"/>
          <w:sz w:val="36"/>
          <w:szCs w:val="36"/>
        </w:rPr>
      </w:pPr>
      <w:bookmarkStart w:id="0" w:name="OLE_LINK1"/>
      <w:bookmarkStart w:id="1" w:name="OLE_LINK2"/>
      <w:r>
        <w:rPr>
          <w:rFonts w:ascii="Helvetica" w:hAnsi="Helvetica" w:cs="Helvetica"/>
          <w:color w:val="808080" w:themeColor="background1" w:themeShade="80"/>
          <w:sz w:val="36"/>
          <w:szCs w:val="36"/>
        </w:rPr>
        <w:t>Torch Community Church is</w:t>
      </w:r>
      <w:r w:rsidR="000123E0" w:rsidRPr="000123E0">
        <w:rPr>
          <w:rFonts w:ascii="Helvetica" w:hAnsi="Helvetica" w:cs="Helvetica"/>
          <w:color w:val="808080" w:themeColor="background1" w:themeShade="80"/>
          <w:sz w:val="36"/>
          <w:szCs w:val="36"/>
        </w:rPr>
        <w:t xml:space="preserve"> hosting Evangelism </w:t>
      </w:r>
      <w:r w:rsidR="005B50C4">
        <w:rPr>
          <w:rFonts w:ascii="Helvetica" w:hAnsi="Helvetica" w:cs="Helvetica"/>
          <w:color w:val="808080" w:themeColor="background1" w:themeShade="80"/>
          <w:sz w:val="36"/>
          <w:szCs w:val="36"/>
        </w:rPr>
        <w:t>T</w:t>
      </w:r>
      <w:r w:rsidR="000123E0" w:rsidRPr="000123E0">
        <w:rPr>
          <w:rFonts w:ascii="Helvetica" w:hAnsi="Helvetica" w:cs="Helvetica"/>
          <w:color w:val="808080" w:themeColor="background1" w:themeShade="80"/>
          <w:sz w:val="36"/>
          <w:szCs w:val="36"/>
        </w:rPr>
        <w:t xml:space="preserve">raining. You can learn to share your faith without fear. You keep thinking you should </w:t>
      </w:r>
      <w:r>
        <w:rPr>
          <w:rFonts w:ascii="Helvetica" w:hAnsi="Helvetica" w:cs="Helvetica"/>
          <w:color w:val="808080" w:themeColor="background1" w:themeShade="80"/>
          <w:sz w:val="36"/>
          <w:szCs w:val="36"/>
        </w:rPr>
        <w:t>get</w:t>
      </w:r>
      <w:r w:rsidR="000123E0" w:rsidRPr="000123E0">
        <w:rPr>
          <w:rFonts w:ascii="Helvetica" w:hAnsi="Helvetica" w:cs="Helvetica"/>
          <w:color w:val="808080" w:themeColor="background1" w:themeShade="80"/>
          <w:sz w:val="36"/>
          <w:szCs w:val="36"/>
        </w:rPr>
        <w:t xml:space="preserve"> more </w:t>
      </w:r>
      <w:r w:rsidRPr="000123E0">
        <w:rPr>
          <w:rFonts w:ascii="Helvetica" w:hAnsi="Helvetica" w:cs="Helvetica"/>
          <w:color w:val="808080" w:themeColor="background1" w:themeShade="80"/>
          <w:sz w:val="36"/>
          <w:szCs w:val="36"/>
        </w:rPr>
        <w:t>serious</w:t>
      </w:r>
      <w:r>
        <w:rPr>
          <w:rFonts w:ascii="Helvetica" w:hAnsi="Helvetica" w:cs="Helvetica"/>
          <w:color w:val="808080" w:themeColor="background1" w:themeShade="80"/>
          <w:sz w:val="36"/>
          <w:szCs w:val="36"/>
        </w:rPr>
        <w:t xml:space="preserve"> about </w:t>
      </w:r>
      <w:r w:rsidR="005B50C4">
        <w:rPr>
          <w:rFonts w:ascii="Helvetica" w:hAnsi="Helvetica" w:cs="Helvetica"/>
          <w:color w:val="808080" w:themeColor="background1" w:themeShade="80"/>
          <w:sz w:val="36"/>
          <w:szCs w:val="36"/>
        </w:rPr>
        <w:t>e</w:t>
      </w:r>
      <w:r>
        <w:rPr>
          <w:rFonts w:ascii="Helvetica" w:hAnsi="Helvetica" w:cs="Helvetica"/>
          <w:color w:val="808080" w:themeColor="background1" w:themeShade="80"/>
          <w:sz w:val="36"/>
          <w:szCs w:val="36"/>
        </w:rPr>
        <w:t>vangelism</w:t>
      </w:r>
      <w:r w:rsidR="000123E0" w:rsidRPr="000123E0">
        <w:rPr>
          <w:rFonts w:ascii="Helvetica" w:hAnsi="Helvetica" w:cs="Helvetica"/>
          <w:color w:val="808080" w:themeColor="background1" w:themeShade="80"/>
          <w:sz w:val="36"/>
          <w:szCs w:val="36"/>
        </w:rPr>
        <w:t>. This training is your opportunity to do something about it!</w:t>
      </w:r>
      <w:bookmarkEnd w:id="0"/>
      <w:bookmarkEnd w:id="1"/>
    </w:p>
    <w:p w14:paraId="77DD9F9F" w14:textId="77777777" w:rsidR="00AD0D59" w:rsidRDefault="00AD0D59" w:rsidP="00AD0D59">
      <w:pPr>
        <w:spacing w:after="0"/>
        <w:jc w:val="center"/>
        <w:rPr>
          <w:rFonts w:ascii="Helvetica" w:hAnsi="Helvetica" w:cs="Helvetica"/>
          <w:color w:val="808080" w:themeColor="background1" w:themeShade="80"/>
          <w:sz w:val="36"/>
          <w:szCs w:val="36"/>
        </w:rPr>
      </w:pPr>
    </w:p>
    <w:p w14:paraId="2CA58332" w14:textId="45E4DC20" w:rsidR="005B50C4" w:rsidRDefault="005B50C4" w:rsidP="00AD0D59">
      <w:pPr>
        <w:spacing w:after="0"/>
        <w:jc w:val="center"/>
        <w:rPr>
          <w:rFonts w:ascii="Helvetica" w:hAnsi="Helvetica" w:cs="Helvetica"/>
          <w:color w:val="808080" w:themeColor="background1" w:themeShade="80"/>
          <w:sz w:val="36"/>
          <w:szCs w:val="36"/>
        </w:rPr>
        <w:sectPr w:rsidR="005B50C4" w:rsidSect="00AD0D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1620"/>
          <w:docGrid w:linePitch="360"/>
        </w:sectPr>
      </w:pPr>
    </w:p>
    <w:p w14:paraId="0CBD20A6" w14:textId="77777777" w:rsidR="00AD0D59" w:rsidRPr="002034F7" w:rsidRDefault="00AD0D59" w:rsidP="00AD0D59">
      <w:pPr>
        <w:spacing w:after="0"/>
        <w:jc w:val="center"/>
        <w:rPr>
          <w:rFonts w:ascii="Helvetica" w:hAnsi="Helvetica" w:cs="Helvetica"/>
          <w:b/>
          <w:bCs/>
          <w:color w:val="808080" w:themeColor="background1" w:themeShade="80"/>
          <w:sz w:val="32"/>
          <w:szCs w:val="32"/>
          <w:u w:val="single"/>
        </w:rPr>
      </w:pPr>
      <w:bookmarkStart w:id="5" w:name="OLE_LINK5"/>
      <w:bookmarkStart w:id="6" w:name="OLE_LINK6"/>
      <w:r w:rsidRPr="002034F7">
        <w:rPr>
          <w:rFonts w:ascii="Helvetica" w:hAnsi="Helvetica" w:cs="Helvetica"/>
          <w:b/>
          <w:bCs/>
          <w:color w:val="808080" w:themeColor="background1" w:themeShade="80"/>
          <w:sz w:val="32"/>
          <w:szCs w:val="32"/>
          <w:u w:val="single"/>
        </w:rPr>
        <w:t>SATURDAY</w:t>
      </w:r>
    </w:p>
    <w:p w14:paraId="519B5CE1" w14:textId="7521A954" w:rsidR="00AD0D59" w:rsidRPr="005B50C4" w:rsidRDefault="00AD0D59" w:rsidP="005B50C4">
      <w:pPr>
        <w:spacing w:after="0"/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</w:pPr>
      <w:r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9</w:t>
      </w:r>
      <w:r w:rsid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:00</w:t>
      </w:r>
      <w:r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</w:t>
      </w:r>
      <w:r w:rsid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 </w:t>
      </w:r>
      <w:r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Beginning in the Beginning</w:t>
      </w:r>
      <w:r w:rsid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(Tony R)</w:t>
      </w:r>
    </w:p>
    <w:p w14:paraId="1EB2A04F" w14:textId="28519CAC" w:rsidR="00AD0D59" w:rsidRPr="005F314A" w:rsidRDefault="00AD0D59" w:rsidP="00AD0D59">
      <w:pPr>
        <w:spacing w:after="0"/>
        <w:rPr>
          <w:rFonts w:ascii="Helvetica" w:hAnsi="Helvetica" w:cs="Helvetica"/>
          <w:color w:val="808080" w:themeColor="background1" w:themeShade="80"/>
          <w:sz w:val="26"/>
          <w:szCs w:val="26"/>
        </w:rPr>
      </w:pP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10</w:t>
      </w:r>
      <w:r w:rsidR="002034F7">
        <w:rPr>
          <w:rFonts w:ascii="Helvetica" w:hAnsi="Helvetica" w:cs="Helvetica"/>
          <w:color w:val="808080" w:themeColor="background1" w:themeShade="80"/>
          <w:sz w:val="26"/>
          <w:szCs w:val="26"/>
        </w:rPr>
        <w:t>:00</w:t>
      </w: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</w:t>
      </w:r>
      <w:r w:rsidR="002034F7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</w:t>
      </w: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Break</w:t>
      </w:r>
    </w:p>
    <w:p w14:paraId="45BCB4F7" w14:textId="39309115" w:rsidR="00AD0D59" w:rsidRPr="005B50C4" w:rsidRDefault="00AD0D59" w:rsidP="005B50C4">
      <w:pPr>
        <w:spacing w:after="0"/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</w:pPr>
      <w:r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10:</w:t>
      </w:r>
      <w:r w:rsidR="00EA631A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15</w:t>
      </w:r>
      <w:r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God-Centered Evangelism </w:t>
      </w:r>
      <w:r w:rsidR="005B50C4"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(</w:t>
      </w:r>
      <w:r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BJ)</w:t>
      </w:r>
    </w:p>
    <w:p w14:paraId="762451C4" w14:textId="0E13740D" w:rsidR="00EA631A" w:rsidRPr="00EA631A" w:rsidRDefault="00AD0D59" w:rsidP="00AD0D59">
      <w:pPr>
        <w:spacing w:after="0"/>
        <w:rPr>
          <w:rFonts w:ascii="Helvetica" w:hAnsi="Helvetica" w:cs="Helvetica"/>
          <w:color w:val="808080" w:themeColor="background1" w:themeShade="80"/>
          <w:sz w:val="26"/>
          <w:szCs w:val="26"/>
        </w:rPr>
      </w:pPr>
      <w:r w:rsidRPr="00EA631A">
        <w:rPr>
          <w:rFonts w:ascii="Helvetica" w:hAnsi="Helvetica" w:cs="Helvetica"/>
          <w:color w:val="808080" w:themeColor="background1" w:themeShade="80"/>
          <w:sz w:val="26"/>
          <w:szCs w:val="26"/>
        </w:rPr>
        <w:t>11:</w:t>
      </w:r>
      <w:r w:rsidR="00EA631A" w:rsidRPr="00EA631A">
        <w:rPr>
          <w:rFonts w:ascii="Helvetica" w:hAnsi="Helvetica" w:cs="Helvetica"/>
          <w:color w:val="808080" w:themeColor="background1" w:themeShade="80"/>
          <w:sz w:val="26"/>
          <w:szCs w:val="26"/>
        </w:rPr>
        <w:t>15</w:t>
      </w:r>
      <w:r w:rsidRPr="00EA631A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</w:t>
      </w:r>
      <w:r w:rsidR="00EA631A" w:rsidRPr="00EA631A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Break</w:t>
      </w:r>
    </w:p>
    <w:p w14:paraId="73773F65" w14:textId="06C1105A" w:rsidR="00AD0D59" w:rsidRPr="005B50C4" w:rsidRDefault="00EA631A" w:rsidP="00AD0D59">
      <w:pPr>
        <w:spacing w:after="0"/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</w:pPr>
      <w:r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11:30  </w:t>
      </w:r>
      <w:r w:rsidR="00AD3653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How to Use the Law</w:t>
      </w:r>
      <w:r w:rsidR="00AD3653"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(</w:t>
      </w:r>
      <w:r w:rsidR="006D2C60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Speaker</w:t>
      </w:r>
      <w:r w:rsidR="00CA20BC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TBD</w:t>
      </w:r>
      <w:r w:rsidR="00AD3653"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)</w:t>
      </w:r>
    </w:p>
    <w:p w14:paraId="40C7F376" w14:textId="477A362F" w:rsidR="00AD0D59" w:rsidRPr="005F314A" w:rsidRDefault="00AD0D59" w:rsidP="00AD0D59">
      <w:pPr>
        <w:spacing w:after="0"/>
        <w:rPr>
          <w:rFonts w:ascii="Helvetica" w:hAnsi="Helvetica" w:cs="Helvetica"/>
          <w:color w:val="808080" w:themeColor="background1" w:themeShade="80"/>
          <w:sz w:val="26"/>
          <w:szCs w:val="26"/>
        </w:rPr>
      </w:pP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12:30 </w:t>
      </w:r>
      <w:r w:rsidR="005B50C4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</w:t>
      </w: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Lunch at Torch</w:t>
      </w:r>
    </w:p>
    <w:p w14:paraId="51D3D3C0" w14:textId="04FF2DD7" w:rsidR="00AD0D59" w:rsidRPr="005B50C4" w:rsidRDefault="00AD0D59" w:rsidP="005B50C4">
      <w:pPr>
        <w:spacing w:after="0"/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</w:pPr>
      <w:r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1:30 </w:t>
      </w:r>
      <w:r w:rsid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 </w:t>
      </w:r>
      <w:r w:rsidR="00CD2B58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</w:t>
      </w:r>
      <w:r w:rsidR="00AD3653"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Q&amp;A / Role Playing (BJ and Tony</w:t>
      </w:r>
      <w:r w:rsidR="00AD3653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R</w:t>
      </w:r>
      <w:r w:rsidR="00AD3653"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)</w:t>
      </w:r>
    </w:p>
    <w:p w14:paraId="2F89CB23" w14:textId="52852A5B" w:rsidR="005B50C4" w:rsidRDefault="00AD0D59" w:rsidP="005B50C4">
      <w:pPr>
        <w:spacing w:after="0"/>
        <w:rPr>
          <w:rFonts w:ascii="Helvetica" w:hAnsi="Helvetica" w:cs="Helvetica"/>
          <w:color w:val="808080" w:themeColor="background1" w:themeShade="80"/>
          <w:sz w:val="26"/>
          <w:szCs w:val="26"/>
        </w:rPr>
      </w:pP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2:30 </w:t>
      </w:r>
      <w:r w:rsidR="005B50C4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  </w:t>
      </w: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Organize into groups with maps to</w:t>
      </w:r>
    </w:p>
    <w:p w14:paraId="466F5D71" w14:textId="757FC088" w:rsidR="00AD0D59" w:rsidRPr="005F314A" w:rsidRDefault="005B50C4" w:rsidP="005B50C4">
      <w:pPr>
        <w:spacing w:after="0"/>
        <w:rPr>
          <w:rFonts w:ascii="Helvetica" w:hAnsi="Helvetica" w:cs="Helvetica"/>
          <w:color w:val="808080" w:themeColor="background1" w:themeShade="80"/>
          <w:sz w:val="26"/>
          <w:szCs w:val="26"/>
        </w:rPr>
      </w:pPr>
      <w:r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          </w:t>
      </w:r>
      <w:r w:rsidR="002034F7">
        <w:rPr>
          <w:rFonts w:ascii="Helvetica" w:hAnsi="Helvetica" w:cs="Helvetica"/>
          <w:color w:val="808080" w:themeColor="background1" w:themeShade="80"/>
          <w:sz w:val="26"/>
          <w:szCs w:val="26"/>
        </w:rPr>
        <w:t>d</w:t>
      </w:r>
      <w:r w:rsidR="00AD0D59"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istribute gospel invitations</w:t>
      </w:r>
    </w:p>
    <w:p w14:paraId="39609915" w14:textId="519B5CAD" w:rsidR="00AD0D59" w:rsidRPr="005F314A" w:rsidRDefault="00AD0D59" w:rsidP="00AD0D59">
      <w:pPr>
        <w:spacing w:after="0"/>
        <w:rPr>
          <w:rFonts w:ascii="Helvetica" w:hAnsi="Helvetica" w:cs="Helvetica"/>
          <w:color w:val="808080" w:themeColor="background1" w:themeShade="80"/>
          <w:sz w:val="26"/>
          <w:szCs w:val="26"/>
        </w:rPr>
      </w:pP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3:00 </w:t>
      </w:r>
      <w:r w:rsidR="005B50C4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  </w:t>
      </w: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Go door to door</w:t>
      </w:r>
    </w:p>
    <w:p w14:paraId="3CEAFA06" w14:textId="24741102" w:rsidR="005B50C4" w:rsidRDefault="00AD0D59" w:rsidP="00AD0D59">
      <w:pPr>
        <w:spacing w:after="0"/>
        <w:ind w:left="720" w:hanging="720"/>
        <w:rPr>
          <w:rFonts w:ascii="Helvetica" w:hAnsi="Helvetica" w:cs="Helvetica"/>
          <w:color w:val="808080" w:themeColor="background1" w:themeShade="80"/>
          <w:sz w:val="26"/>
          <w:szCs w:val="26"/>
        </w:rPr>
      </w:pP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5:30</w:t>
      </w:r>
      <w:r w:rsidR="005B50C4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  </w:t>
      </w: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Meet back at Torch for pizza</w:t>
      </w:r>
      <w:r w:rsidR="005B50C4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and </w:t>
      </w:r>
    </w:p>
    <w:p w14:paraId="265A6F0B" w14:textId="548FAFC4" w:rsidR="00F75D36" w:rsidRPr="005F314A" w:rsidRDefault="005B50C4" w:rsidP="00F75D36">
      <w:pPr>
        <w:spacing w:after="0"/>
        <w:ind w:left="720"/>
        <w:rPr>
          <w:rFonts w:ascii="Helvetica" w:hAnsi="Helvetica" w:cs="Helvetica"/>
          <w:color w:val="808080" w:themeColor="background1" w:themeShade="80"/>
          <w:sz w:val="26"/>
          <w:szCs w:val="26"/>
        </w:rPr>
      </w:pPr>
      <w:r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</w:t>
      </w:r>
      <w:r w:rsidR="00AD0D59"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sharing time</w:t>
      </w:r>
      <w:r w:rsidR="00EA631A">
        <w:rPr>
          <w:rFonts w:ascii="Helvetica" w:hAnsi="Helvetica" w:cs="Helvetica"/>
          <w:color w:val="808080" w:themeColor="background1" w:themeShade="80"/>
          <w:sz w:val="26"/>
          <w:szCs w:val="26"/>
        </w:rPr>
        <w:t>.</w:t>
      </w:r>
    </w:p>
    <w:p w14:paraId="5DAEE943" w14:textId="77777777" w:rsidR="00AD0D59" w:rsidRPr="002034F7" w:rsidRDefault="00AD0D59" w:rsidP="00AD0D59">
      <w:pPr>
        <w:spacing w:after="0"/>
        <w:jc w:val="center"/>
        <w:rPr>
          <w:rFonts w:ascii="Helvetica" w:hAnsi="Helvetica" w:cs="Helvetica"/>
          <w:b/>
          <w:bCs/>
          <w:color w:val="808080" w:themeColor="background1" w:themeShade="80"/>
          <w:sz w:val="32"/>
          <w:szCs w:val="32"/>
          <w:u w:val="single"/>
        </w:rPr>
      </w:pPr>
      <w:r w:rsidRPr="002034F7">
        <w:rPr>
          <w:rFonts w:ascii="Helvetica" w:hAnsi="Helvetica" w:cs="Helvetica"/>
          <w:b/>
          <w:bCs/>
          <w:color w:val="808080" w:themeColor="background1" w:themeShade="80"/>
          <w:sz w:val="32"/>
          <w:szCs w:val="32"/>
          <w:u w:val="single"/>
        </w:rPr>
        <w:t>SUNDAY</w:t>
      </w:r>
    </w:p>
    <w:p w14:paraId="1A378C1B" w14:textId="119F9757" w:rsidR="00AD0D59" w:rsidRPr="005B50C4" w:rsidRDefault="00AD0D59" w:rsidP="005B50C4">
      <w:pPr>
        <w:spacing w:after="0"/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</w:pPr>
      <w:r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9:30 </w:t>
      </w:r>
      <w:r w:rsid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</w:t>
      </w:r>
      <w:r w:rsidR="005F314A"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5</w:t>
      </w:r>
      <w:r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Steps </w:t>
      </w:r>
      <w:r w:rsidR="008F658E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to</w:t>
      </w:r>
      <w:r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Witnessing</w:t>
      </w:r>
      <w:r w:rsid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</w:t>
      </w:r>
      <w:r w:rsidR="00802CC8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part 1</w:t>
      </w:r>
      <w:r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</w:t>
      </w:r>
      <w:r w:rsidR="005B50C4"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(</w:t>
      </w:r>
      <w:r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Tony</w:t>
      </w:r>
      <w:r w:rsidR="005B50C4"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R</w:t>
      </w:r>
      <w:r w:rsidRPr="005B50C4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)</w:t>
      </w:r>
    </w:p>
    <w:p w14:paraId="60069656" w14:textId="0052145D" w:rsidR="00AD0D59" w:rsidRPr="005F314A" w:rsidRDefault="00AD0D59" w:rsidP="005F314A">
      <w:pPr>
        <w:spacing w:after="0"/>
        <w:rPr>
          <w:rFonts w:ascii="Helvetica" w:hAnsi="Helvetica" w:cs="Helvetica"/>
          <w:color w:val="808080" w:themeColor="background1" w:themeShade="80"/>
          <w:sz w:val="26"/>
          <w:szCs w:val="26"/>
        </w:rPr>
      </w:pP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10:30 Break</w:t>
      </w:r>
    </w:p>
    <w:p w14:paraId="77C259B9" w14:textId="52F4255E" w:rsidR="00AD0D59" w:rsidRPr="002034F7" w:rsidRDefault="00AD0D59" w:rsidP="005F314A">
      <w:pPr>
        <w:spacing w:after="0"/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</w:pPr>
      <w:r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11</w:t>
      </w:r>
      <w:r w:rsidR="002034F7"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:00</w:t>
      </w:r>
      <w:r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</w:t>
      </w:r>
      <w:r w:rsidR="00CE6FA9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Anointed </w:t>
      </w:r>
      <w:r w:rsidR="008F658E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Evangelism</w:t>
      </w:r>
      <w:r w:rsid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</w:t>
      </w:r>
      <w:r w:rsidR="002034F7"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S</w:t>
      </w:r>
      <w:r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ermon</w:t>
      </w:r>
      <w:r w:rsidR="002034F7"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(BJ</w:t>
      </w:r>
      <w:r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)</w:t>
      </w:r>
    </w:p>
    <w:p w14:paraId="75F91167" w14:textId="4E458D72" w:rsidR="00AD0D59" w:rsidRPr="005F314A" w:rsidRDefault="00AD0D59" w:rsidP="005F314A">
      <w:pPr>
        <w:spacing w:after="0"/>
        <w:rPr>
          <w:rFonts w:ascii="Helvetica" w:hAnsi="Helvetica" w:cs="Helvetica"/>
          <w:color w:val="808080" w:themeColor="background1" w:themeShade="80"/>
          <w:sz w:val="26"/>
          <w:szCs w:val="26"/>
        </w:rPr>
      </w:pP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12:</w:t>
      </w:r>
      <w:r w:rsidR="002034F7">
        <w:rPr>
          <w:rFonts w:ascii="Helvetica" w:hAnsi="Helvetica" w:cs="Helvetica"/>
          <w:color w:val="808080" w:themeColor="background1" w:themeShade="80"/>
          <w:sz w:val="26"/>
          <w:szCs w:val="26"/>
        </w:rPr>
        <w:t>3</w:t>
      </w: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0</w:t>
      </w:r>
      <w:r w:rsidR="002034F7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Lu</w:t>
      </w: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nch</w:t>
      </w:r>
      <w:r w:rsidR="00EA631A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at Torch</w:t>
      </w:r>
    </w:p>
    <w:p w14:paraId="6F1D9EB7" w14:textId="17D3E72C" w:rsidR="00AD0D59" w:rsidRPr="002034F7" w:rsidRDefault="00AD0D59" w:rsidP="002034F7">
      <w:pPr>
        <w:spacing w:after="0"/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</w:pPr>
      <w:r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1:</w:t>
      </w:r>
      <w:r w:rsidR="002034F7"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3</w:t>
      </w:r>
      <w:r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0 </w:t>
      </w:r>
      <w:r w:rsidR="002034F7"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</w:t>
      </w:r>
      <w:r w:rsidR="005F314A"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5</w:t>
      </w:r>
      <w:r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Steps </w:t>
      </w:r>
      <w:r w:rsidR="008F658E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to</w:t>
      </w:r>
      <w:r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Witnessing </w:t>
      </w:r>
      <w:r w:rsidR="00802CC8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part 2</w:t>
      </w:r>
      <w:r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</w:t>
      </w:r>
      <w:r w:rsidR="002034F7"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(</w:t>
      </w:r>
      <w:r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Tony</w:t>
      </w:r>
      <w:r w:rsidR="002034F7"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R</w:t>
      </w:r>
      <w:r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)</w:t>
      </w:r>
    </w:p>
    <w:p w14:paraId="760D5D98" w14:textId="3F7C90FC" w:rsidR="00AD0D59" w:rsidRPr="002034F7" w:rsidRDefault="00AD0D59" w:rsidP="005F314A">
      <w:pPr>
        <w:spacing w:after="0"/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</w:pPr>
      <w:r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2:</w:t>
      </w:r>
      <w:r w:rsidR="002034F7"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3</w:t>
      </w:r>
      <w:r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0 </w:t>
      </w:r>
      <w:r w:rsidR="002034F7"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 </w:t>
      </w:r>
      <w:r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Q&amp;A / Role Playing (BJ and Tony</w:t>
      </w:r>
      <w:r w:rsid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 xml:space="preserve"> R</w:t>
      </w:r>
      <w:r w:rsidRPr="002034F7">
        <w:rPr>
          <w:rFonts w:ascii="Helvetica" w:hAnsi="Helvetica" w:cs="Helvetica"/>
          <w:b/>
          <w:bCs/>
          <w:color w:val="808080" w:themeColor="background1" w:themeShade="80"/>
          <w:sz w:val="26"/>
          <w:szCs w:val="26"/>
        </w:rPr>
        <w:t>)</w:t>
      </w:r>
    </w:p>
    <w:p w14:paraId="79CC9224" w14:textId="7CF5CA10" w:rsidR="00AD0D59" w:rsidRPr="005F314A" w:rsidRDefault="00AD0D59" w:rsidP="005F314A">
      <w:pPr>
        <w:spacing w:after="0"/>
        <w:rPr>
          <w:rFonts w:ascii="Helvetica" w:hAnsi="Helvetica" w:cs="Helvetica"/>
          <w:color w:val="808080" w:themeColor="background1" w:themeShade="80"/>
          <w:sz w:val="26"/>
          <w:szCs w:val="26"/>
        </w:rPr>
      </w:pP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3:</w:t>
      </w:r>
      <w:r w:rsidR="002034F7">
        <w:rPr>
          <w:rFonts w:ascii="Helvetica" w:hAnsi="Helvetica" w:cs="Helvetica"/>
          <w:color w:val="808080" w:themeColor="background1" w:themeShade="80"/>
          <w:sz w:val="26"/>
          <w:szCs w:val="26"/>
        </w:rPr>
        <w:t>3</w:t>
      </w: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0</w:t>
      </w:r>
      <w:r w:rsidR="002034F7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 </w:t>
      </w: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Drive to </w:t>
      </w:r>
      <w:r w:rsidR="001233E7">
        <w:rPr>
          <w:rFonts w:ascii="Helvetica" w:hAnsi="Helvetica" w:cs="Helvetica"/>
          <w:color w:val="808080" w:themeColor="background1" w:themeShade="80"/>
          <w:sz w:val="26"/>
          <w:szCs w:val="26"/>
        </w:rPr>
        <w:t>Cincinnati “</w:t>
      </w: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Riverfest</w:t>
      </w:r>
      <w:r w:rsidR="001233E7">
        <w:rPr>
          <w:rFonts w:ascii="Helvetica" w:hAnsi="Helvetica" w:cs="Helvetica"/>
          <w:color w:val="808080" w:themeColor="background1" w:themeShade="80"/>
          <w:sz w:val="26"/>
          <w:szCs w:val="26"/>
        </w:rPr>
        <w:t>”</w:t>
      </w:r>
    </w:p>
    <w:p w14:paraId="380F6E15" w14:textId="3DECCC05" w:rsidR="00AD0D59" w:rsidRPr="005F314A" w:rsidRDefault="002034F7" w:rsidP="005F314A">
      <w:pPr>
        <w:spacing w:after="0"/>
        <w:ind w:left="720" w:hanging="720"/>
        <w:rPr>
          <w:rFonts w:ascii="Helvetica" w:hAnsi="Helvetica" w:cs="Helvetica"/>
          <w:color w:val="808080" w:themeColor="background1" w:themeShade="80"/>
          <w:sz w:val="26"/>
          <w:szCs w:val="26"/>
        </w:rPr>
      </w:pPr>
      <w:r>
        <w:rPr>
          <w:rFonts w:ascii="Helvetica" w:hAnsi="Helvetica" w:cs="Helvetica"/>
          <w:color w:val="808080" w:themeColor="background1" w:themeShade="80"/>
          <w:sz w:val="26"/>
          <w:szCs w:val="26"/>
        </w:rPr>
        <w:t>4</w:t>
      </w:r>
      <w:r w:rsidR="00AD0D59"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:</w:t>
      </w:r>
      <w:r>
        <w:rPr>
          <w:rFonts w:ascii="Helvetica" w:hAnsi="Helvetica" w:cs="Helvetica"/>
          <w:color w:val="808080" w:themeColor="background1" w:themeShade="80"/>
          <w:sz w:val="26"/>
          <w:szCs w:val="26"/>
        </w:rPr>
        <w:t>0</w:t>
      </w:r>
      <w:r w:rsidR="00AD0D59"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0 </w:t>
      </w:r>
      <w:r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 </w:t>
      </w:r>
      <w:r w:rsidR="00AD0D59"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Meet at Prayer stand. Break out in groups, pray, witness.</w:t>
      </w:r>
    </w:p>
    <w:p w14:paraId="59F2EAE1" w14:textId="77A4BF8C" w:rsidR="00AD0D59" w:rsidRPr="00AD0D59" w:rsidRDefault="00AD0D59" w:rsidP="005F314A">
      <w:pPr>
        <w:spacing w:after="0"/>
        <w:ind w:left="720" w:hanging="720"/>
        <w:rPr>
          <w:rFonts w:ascii="Helvetica" w:hAnsi="Helvetica" w:cs="Helvetica"/>
          <w:color w:val="808080" w:themeColor="background1" w:themeShade="80"/>
          <w:sz w:val="24"/>
          <w:szCs w:val="24"/>
        </w:rPr>
      </w:pP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6:30</w:t>
      </w:r>
      <w:r w:rsidR="002034F7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 </w:t>
      </w: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 xml:space="preserve"> Dinner, </w:t>
      </w:r>
      <w:r w:rsidR="002034F7">
        <w:rPr>
          <w:rFonts w:ascii="Helvetica" w:hAnsi="Helvetica" w:cs="Helvetica"/>
          <w:color w:val="808080" w:themeColor="background1" w:themeShade="80"/>
          <w:sz w:val="26"/>
          <w:szCs w:val="26"/>
        </w:rPr>
        <w:t>fellowship</w:t>
      </w:r>
      <w:r w:rsidRPr="005F314A">
        <w:rPr>
          <w:rFonts w:ascii="Helvetica" w:hAnsi="Helvetica" w:cs="Helvetica"/>
          <w:color w:val="808080" w:themeColor="background1" w:themeShade="80"/>
          <w:sz w:val="26"/>
          <w:szCs w:val="26"/>
        </w:rPr>
        <w:t>, prayer at local restaurant</w:t>
      </w:r>
      <w:r w:rsidRPr="00AD0D59">
        <w:rPr>
          <w:rFonts w:ascii="Helvetica" w:hAnsi="Helvetica" w:cs="Helvetica"/>
          <w:color w:val="808080" w:themeColor="background1" w:themeShade="80"/>
          <w:sz w:val="24"/>
          <w:szCs w:val="24"/>
        </w:rPr>
        <w:t>.</w:t>
      </w:r>
      <w:bookmarkEnd w:id="5"/>
      <w:bookmarkEnd w:id="6"/>
    </w:p>
    <w:sectPr w:rsidR="00AD0D59" w:rsidRPr="00AD0D59" w:rsidSect="005F314A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453A" w14:textId="77777777" w:rsidR="00AB5F37" w:rsidRDefault="00AB5F37" w:rsidP="009B6CCD">
      <w:pPr>
        <w:spacing w:after="0" w:line="240" w:lineRule="auto"/>
      </w:pPr>
      <w:r>
        <w:separator/>
      </w:r>
    </w:p>
  </w:endnote>
  <w:endnote w:type="continuationSeparator" w:id="0">
    <w:p w14:paraId="23DA6BC3" w14:textId="77777777" w:rsidR="00AB5F37" w:rsidRDefault="00AB5F37" w:rsidP="009B6CCD">
      <w:pPr>
        <w:spacing w:after="0" w:line="240" w:lineRule="auto"/>
      </w:pPr>
      <w:r>
        <w:continuationSeparator/>
      </w:r>
    </w:p>
  </w:endnote>
  <w:endnote w:type="continuationNotice" w:id="1">
    <w:p w14:paraId="305F824A" w14:textId="77777777" w:rsidR="007A32C5" w:rsidRDefault="007A32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54C0" w14:textId="77777777" w:rsidR="00586D73" w:rsidRDefault="00586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C4ED" w14:textId="4082D5EC" w:rsidR="009B6CCD" w:rsidRDefault="009B6CCD" w:rsidP="0062582C">
    <w:pPr>
      <w:pStyle w:val="Footer"/>
      <w:jc w:val="center"/>
    </w:pPr>
    <w:bookmarkStart w:id="2" w:name="OLE_LINK7"/>
    <w:bookmarkStart w:id="3" w:name="OLE_LINK8"/>
    <w:bookmarkStart w:id="4" w:name="_Hlk81325561"/>
    <w:r>
      <w:t xml:space="preserve">Torch Community Church </w:t>
    </w:r>
    <w:r w:rsidR="001952B8">
      <w:t xml:space="preserve">  </w:t>
    </w:r>
    <w:r w:rsidR="00991E75">
      <w:t>6767 Hopeful Church Rd. Florence, KY 41042</w:t>
    </w:r>
    <w:r w:rsidR="001952B8">
      <w:t xml:space="preserve"> </w:t>
    </w:r>
    <w:r w:rsidR="00991E75">
      <w:t xml:space="preserve">  </w:t>
    </w:r>
    <w:hyperlink r:id="rId1" w:history="1">
      <w:r w:rsidR="0062582C" w:rsidRPr="0001790B">
        <w:rPr>
          <w:rStyle w:val="Hyperlink"/>
        </w:rPr>
        <w:t>BJ@Torchcc.org</w:t>
      </w:r>
    </w:hyperlink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BE02" w14:textId="77777777" w:rsidR="00586D73" w:rsidRDefault="00586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2E5F" w14:textId="77777777" w:rsidR="00AB5F37" w:rsidRDefault="00AB5F37" w:rsidP="009B6CCD">
      <w:pPr>
        <w:spacing w:after="0" w:line="240" w:lineRule="auto"/>
      </w:pPr>
      <w:r>
        <w:separator/>
      </w:r>
    </w:p>
  </w:footnote>
  <w:footnote w:type="continuationSeparator" w:id="0">
    <w:p w14:paraId="1AB195D3" w14:textId="77777777" w:rsidR="00AB5F37" w:rsidRDefault="00AB5F37" w:rsidP="009B6CCD">
      <w:pPr>
        <w:spacing w:after="0" w:line="240" w:lineRule="auto"/>
      </w:pPr>
      <w:r>
        <w:continuationSeparator/>
      </w:r>
    </w:p>
  </w:footnote>
  <w:footnote w:type="continuationNotice" w:id="1">
    <w:p w14:paraId="684C9721" w14:textId="77777777" w:rsidR="007A32C5" w:rsidRDefault="007A32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6580" w14:textId="77777777" w:rsidR="00586D73" w:rsidRDefault="00586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A483" w14:textId="77777777" w:rsidR="00586D73" w:rsidRDefault="00586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3709" w14:textId="77777777" w:rsidR="00586D73" w:rsidRDefault="00586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4A"/>
    <w:rsid w:val="000123E0"/>
    <w:rsid w:val="001233E7"/>
    <w:rsid w:val="00125857"/>
    <w:rsid w:val="001952B8"/>
    <w:rsid w:val="001B0D5A"/>
    <w:rsid w:val="002034F7"/>
    <w:rsid w:val="0025294A"/>
    <w:rsid w:val="00284F7B"/>
    <w:rsid w:val="0030764E"/>
    <w:rsid w:val="003E36D2"/>
    <w:rsid w:val="005036EA"/>
    <w:rsid w:val="00586D73"/>
    <w:rsid w:val="005B50C4"/>
    <w:rsid w:val="005D3FF9"/>
    <w:rsid w:val="005F314A"/>
    <w:rsid w:val="0062582C"/>
    <w:rsid w:val="00697DBD"/>
    <w:rsid w:val="006D2C60"/>
    <w:rsid w:val="007A32C5"/>
    <w:rsid w:val="007D18BC"/>
    <w:rsid w:val="00802CC8"/>
    <w:rsid w:val="008252E2"/>
    <w:rsid w:val="008F658E"/>
    <w:rsid w:val="00953A9B"/>
    <w:rsid w:val="00991E75"/>
    <w:rsid w:val="009B6CCD"/>
    <w:rsid w:val="00A7516B"/>
    <w:rsid w:val="00AA07B7"/>
    <w:rsid w:val="00AB5F37"/>
    <w:rsid w:val="00AD0D59"/>
    <w:rsid w:val="00AD3653"/>
    <w:rsid w:val="00B47ED3"/>
    <w:rsid w:val="00CA20BC"/>
    <w:rsid w:val="00CD2B58"/>
    <w:rsid w:val="00CE6FA9"/>
    <w:rsid w:val="00D3113A"/>
    <w:rsid w:val="00EA631A"/>
    <w:rsid w:val="00F5352F"/>
    <w:rsid w:val="00F7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5B2B"/>
  <w15:chartTrackingRefBased/>
  <w15:docId w15:val="{0A629672-A22D-4092-91EC-E05BC36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3F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CD"/>
  </w:style>
  <w:style w:type="paragraph" w:styleId="Footer">
    <w:name w:val="footer"/>
    <w:basedOn w:val="Normal"/>
    <w:link w:val="FooterChar"/>
    <w:uiPriority w:val="99"/>
    <w:unhideWhenUsed/>
    <w:rsid w:val="009B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CD"/>
  </w:style>
  <w:style w:type="character" w:styleId="Hyperlink">
    <w:name w:val="Hyperlink"/>
    <w:basedOn w:val="DefaultParagraphFont"/>
    <w:uiPriority w:val="99"/>
    <w:unhideWhenUsed/>
    <w:rsid w:val="006258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J@Torch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Sanders</dc:creator>
  <cp:keywords/>
  <dc:description/>
  <cp:lastModifiedBy>Tony Ramsek</cp:lastModifiedBy>
  <cp:revision>6</cp:revision>
  <cp:lastPrinted>2022-07-09T02:46:00Z</cp:lastPrinted>
  <dcterms:created xsi:type="dcterms:W3CDTF">2022-08-25T16:28:00Z</dcterms:created>
  <dcterms:modified xsi:type="dcterms:W3CDTF">2022-08-25T18:19:00Z</dcterms:modified>
</cp:coreProperties>
</file>